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27E77" w14:textId="77777777" w:rsidR="001E7644" w:rsidRDefault="00331172">
      <w:pPr>
        <w:spacing w:after="0" w:line="259" w:lineRule="auto"/>
        <w:ind w:left="0" w:firstLine="0"/>
      </w:pPr>
      <w:r>
        <w:rPr>
          <w:b/>
          <w:sz w:val="32"/>
        </w:rPr>
        <w:t>MAPACA Board Meeting Minutes 12/12/2017</w:t>
      </w:r>
      <w:r>
        <w:rPr>
          <w:sz w:val="32"/>
        </w:rPr>
        <w:t xml:space="preserve"> </w:t>
      </w:r>
    </w:p>
    <w:p w14:paraId="2E6A779E" w14:textId="77777777" w:rsidR="001E7644" w:rsidRDefault="00331172">
      <w:pPr>
        <w:ind w:left="-5"/>
      </w:pPr>
      <w:r>
        <w:t xml:space="preserve">Call in 1-877-366-0711 Code 53911670# </w:t>
      </w:r>
    </w:p>
    <w:p w14:paraId="457BC0D0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37A0D24A" w14:textId="77777777" w:rsidR="001E7644" w:rsidRDefault="00331172">
      <w:pPr>
        <w:ind w:left="-5"/>
      </w:pPr>
      <w:r>
        <w:t xml:space="preserve">In attendance: Mr. Reachard, Miss </w:t>
      </w:r>
      <w:proofErr w:type="spellStart"/>
      <w:r>
        <w:t>Rost</w:t>
      </w:r>
      <w:proofErr w:type="spellEnd"/>
      <w:r>
        <w:t xml:space="preserve">, Mr. </w:t>
      </w:r>
      <w:proofErr w:type="spellStart"/>
      <w:r>
        <w:t>Oraschin</w:t>
      </w:r>
      <w:proofErr w:type="spellEnd"/>
      <w:r>
        <w:t xml:space="preserve">, Mr. </w:t>
      </w:r>
      <w:proofErr w:type="spellStart"/>
      <w:r>
        <w:t>Mindte</w:t>
      </w:r>
      <w:proofErr w:type="spellEnd"/>
      <w:r>
        <w:t xml:space="preserve"> and Mr. Strong Ab</w:t>
      </w:r>
      <w:bookmarkStart w:id="0" w:name="_GoBack"/>
      <w:bookmarkEnd w:id="0"/>
      <w:r>
        <w:t xml:space="preserve">sent: Miss James </w:t>
      </w:r>
    </w:p>
    <w:p w14:paraId="2FB03BD9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16F4BAF1" w14:textId="77777777" w:rsidR="001E7644" w:rsidRDefault="00331172">
      <w:pPr>
        <w:ind w:left="-5"/>
      </w:pPr>
      <w:r>
        <w:t xml:space="preserve">Meeting called to order at 7:35 pm. </w:t>
      </w:r>
    </w:p>
    <w:p w14:paraId="45B4717D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36729C41" w14:textId="77777777" w:rsidR="001E7644" w:rsidRDefault="00331172">
      <w:pPr>
        <w:ind w:left="-5"/>
      </w:pPr>
      <w:r>
        <w:t xml:space="preserve">Approve meeting minute 11/14/2017 </w:t>
      </w:r>
    </w:p>
    <w:p w14:paraId="65E14D44" w14:textId="77777777" w:rsidR="001E7644" w:rsidRDefault="00331172">
      <w:pPr>
        <w:ind w:left="-5"/>
      </w:pPr>
      <w:r>
        <w:t xml:space="preserve">Motion to approve the minutes made by Mr. Strong </w:t>
      </w:r>
    </w:p>
    <w:p w14:paraId="0F5E19E0" w14:textId="77777777" w:rsidR="001E7644" w:rsidRDefault="00331172">
      <w:pPr>
        <w:ind w:left="-5"/>
      </w:pPr>
      <w:r>
        <w:t xml:space="preserve">Second by Miss </w:t>
      </w:r>
      <w:proofErr w:type="spellStart"/>
      <w:r>
        <w:t>Rost</w:t>
      </w:r>
      <w:proofErr w:type="spellEnd"/>
      <w:r>
        <w:t xml:space="preserve"> </w:t>
      </w:r>
    </w:p>
    <w:p w14:paraId="281356A1" w14:textId="77777777" w:rsidR="001E7644" w:rsidRDefault="00331172">
      <w:pPr>
        <w:ind w:left="-5"/>
      </w:pPr>
      <w:r>
        <w:t xml:space="preserve">All in Favor and the minutes from 11/14/2017 have been approved. </w:t>
      </w:r>
    </w:p>
    <w:p w14:paraId="08EF376F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5C2E41BD" w14:textId="77777777" w:rsidR="001E7644" w:rsidRDefault="00331172">
      <w:pPr>
        <w:ind w:left="-5"/>
      </w:pPr>
      <w:r>
        <w:t xml:space="preserve">Bag Sponsor: </w:t>
      </w:r>
    </w:p>
    <w:p w14:paraId="759CD423" w14:textId="77777777" w:rsidR="001E7644" w:rsidRDefault="00331172">
      <w:pPr>
        <w:ind w:left="-5"/>
      </w:pPr>
      <w:r>
        <w:t xml:space="preserve">Miss </w:t>
      </w:r>
      <w:proofErr w:type="spellStart"/>
      <w:r>
        <w:t>Rost</w:t>
      </w:r>
      <w:proofErr w:type="spellEnd"/>
      <w:r>
        <w:t xml:space="preserve"> announced that two Vendor Bag Sponsors have paid to date. </w:t>
      </w:r>
    </w:p>
    <w:p w14:paraId="1C8332CF" w14:textId="77777777" w:rsidR="001E7644" w:rsidRDefault="00331172">
      <w:pPr>
        <w:ind w:left="-5"/>
      </w:pPr>
      <w:r>
        <w:t xml:space="preserve">New England Fiber Coop and Debbie Wiess. </w:t>
      </w:r>
    </w:p>
    <w:p w14:paraId="7040FED8" w14:textId="77777777" w:rsidR="001E7644" w:rsidRDefault="00331172">
      <w:pPr>
        <w:ind w:left="-5"/>
      </w:pPr>
      <w:r>
        <w:t xml:space="preserve">Miss </w:t>
      </w:r>
      <w:proofErr w:type="spellStart"/>
      <w:r>
        <w:t>Rost</w:t>
      </w:r>
      <w:proofErr w:type="spellEnd"/>
      <w:r>
        <w:t xml:space="preserve"> is also waiting payment from Peruvian Link. </w:t>
      </w:r>
    </w:p>
    <w:p w14:paraId="087DA7E6" w14:textId="77777777" w:rsidR="001E7644" w:rsidRDefault="00331172">
      <w:pPr>
        <w:ind w:left="-5"/>
      </w:pPr>
      <w:r>
        <w:t xml:space="preserve">Miss </w:t>
      </w:r>
      <w:proofErr w:type="spellStart"/>
      <w:r>
        <w:t>Rost</w:t>
      </w:r>
      <w:proofErr w:type="spellEnd"/>
      <w:r>
        <w:t xml:space="preserve"> will be contacting more vendors to reach our goal of 6 Vendor Bag Sponsors. </w:t>
      </w:r>
    </w:p>
    <w:p w14:paraId="579EC6BE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013B5CF7" w14:textId="77777777" w:rsidR="001E7644" w:rsidRDefault="00331172">
      <w:pPr>
        <w:ind w:left="-5"/>
      </w:pPr>
      <w:r>
        <w:t xml:space="preserve">Miss </w:t>
      </w:r>
      <w:proofErr w:type="spellStart"/>
      <w:r>
        <w:t>Rost</w:t>
      </w:r>
      <w:proofErr w:type="spellEnd"/>
      <w:r>
        <w:t xml:space="preserve"> also spoke with Renee Ritenour about the publication of the</w:t>
      </w:r>
      <w:r>
        <w:t xml:space="preserve"> 2018 Show Book. The estimate for this cost would be around $1500.00 this around a $4,000.00 savings to last </w:t>
      </w:r>
      <w:r>
        <w:t>year’s</w:t>
      </w:r>
      <w:r>
        <w:t xml:space="preserve"> show book costs. </w:t>
      </w:r>
    </w:p>
    <w:p w14:paraId="5D6A1F75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4B45C065" w14:textId="77777777" w:rsidR="001E7644" w:rsidRDefault="00331172">
      <w:pPr>
        <w:ind w:left="-5"/>
      </w:pPr>
      <w:proofErr w:type="spellStart"/>
      <w:r>
        <w:t>Mr</w:t>
      </w:r>
      <w:proofErr w:type="spellEnd"/>
      <w:r>
        <w:t xml:space="preserve"> </w:t>
      </w:r>
      <w:proofErr w:type="spellStart"/>
      <w:r>
        <w:t>Oraschin</w:t>
      </w:r>
      <w:proofErr w:type="spellEnd"/>
      <w:r>
        <w:t xml:space="preserve"> announced that the PAOBA show would be held March 2019 at the PA Farm Show Complex.  </w:t>
      </w:r>
    </w:p>
    <w:p w14:paraId="4DF2AF6B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724075B5" w14:textId="77777777" w:rsidR="001E7644" w:rsidRDefault="00331172">
      <w:pPr>
        <w:ind w:left="-5"/>
      </w:pPr>
      <w:r>
        <w:t xml:space="preserve">Show Certification: </w:t>
      </w:r>
    </w:p>
    <w:p w14:paraId="2DF098CA" w14:textId="77777777" w:rsidR="001E7644" w:rsidRDefault="00331172">
      <w:pPr>
        <w:ind w:left="-5"/>
      </w:pPr>
      <w:r>
        <w:t xml:space="preserve">Mr. Reachard announced that Miss Ives had submitted all paperwork to start the </w:t>
      </w:r>
    </w:p>
    <w:p w14:paraId="022256ED" w14:textId="77777777" w:rsidR="001E7644" w:rsidRDefault="00331172">
      <w:pPr>
        <w:ind w:left="-5"/>
      </w:pPr>
      <w:r>
        <w:t>Show Certification process.  The Jubilee and Gala have been submitted as Level Three shows. Small Breeders</w:t>
      </w:r>
      <w:r>
        <w:t>’</w:t>
      </w:r>
      <w:r>
        <w:t xml:space="preserve"> as a level One and the Walking Fleece as a level Two. </w:t>
      </w:r>
    </w:p>
    <w:p w14:paraId="7A6D77E5" w14:textId="77777777" w:rsidR="001E7644" w:rsidRDefault="00331172">
      <w:pPr>
        <w:ind w:left="-5"/>
      </w:pPr>
      <w:r>
        <w:t>Mr. Reachard</w:t>
      </w:r>
      <w:r>
        <w:t xml:space="preserve"> asked Mr. </w:t>
      </w:r>
      <w:proofErr w:type="spellStart"/>
      <w:r>
        <w:t>Oraschin</w:t>
      </w:r>
      <w:proofErr w:type="spellEnd"/>
      <w:r>
        <w:t xml:space="preserve"> to submit payment to AOA in the amount of $450.00 for the 2018 show certification fee. </w:t>
      </w:r>
    </w:p>
    <w:p w14:paraId="549D7611" w14:textId="77777777" w:rsidR="001E7644" w:rsidRDefault="00331172">
      <w:pPr>
        <w:spacing w:after="0" w:line="259" w:lineRule="auto"/>
        <w:ind w:left="0" w:firstLine="0"/>
      </w:pPr>
      <w:r>
        <w:lastRenderedPageBreak/>
        <w:t xml:space="preserve"> </w:t>
      </w:r>
    </w:p>
    <w:p w14:paraId="37C74DE8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74048E0D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6DCA8194" w14:textId="77777777" w:rsidR="001E7644" w:rsidRDefault="00331172">
      <w:pPr>
        <w:ind w:left="-5"/>
      </w:pPr>
      <w:r>
        <w:t xml:space="preserve">Show Photographer: </w:t>
      </w:r>
    </w:p>
    <w:p w14:paraId="0CDA0A86" w14:textId="77777777" w:rsidR="001E7644" w:rsidRDefault="00331172">
      <w:pPr>
        <w:ind w:left="-5" w:right="2355"/>
      </w:pPr>
      <w:r>
        <w:t xml:space="preserve">Mr. Strong sent out a request to Glenn Kerns and Doug Glenn was not available for the show weekend.  </w:t>
      </w:r>
    </w:p>
    <w:p w14:paraId="23D25E9E" w14:textId="77777777" w:rsidR="001E7644" w:rsidRDefault="00331172">
      <w:pPr>
        <w:ind w:left="-5"/>
      </w:pPr>
      <w:r>
        <w:t>Mr. Strong reported that Doug</w:t>
      </w:r>
      <w:r>
        <w:t>’</w:t>
      </w:r>
      <w:r>
        <w:t>s fee is $3200.00 for show photos. This would include all Championships,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place winner. Doug also offered a $400.00 discount if he could come in on Friday afternoon. With this discount the cost for 2018 will be $280</w:t>
      </w:r>
      <w:r>
        <w:t xml:space="preserve">0.00. </w:t>
      </w:r>
    </w:p>
    <w:p w14:paraId="5884A61E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73E5BB1D" w14:textId="77777777" w:rsidR="001E7644" w:rsidRDefault="00331172">
      <w:pPr>
        <w:ind w:left="-5"/>
      </w:pPr>
      <w:r>
        <w:t xml:space="preserve">Corporate Sponsors: </w:t>
      </w:r>
    </w:p>
    <w:p w14:paraId="4F484F28" w14:textId="77777777" w:rsidR="001E7644" w:rsidRDefault="00331172">
      <w:pPr>
        <w:ind w:left="-5"/>
      </w:pPr>
      <w:r>
        <w:t xml:space="preserve">Mr. </w:t>
      </w:r>
      <w:proofErr w:type="spellStart"/>
      <w:r>
        <w:t>Oraschin</w:t>
      </w:r>
      <w:proofErr w:type="spellEnd"/>
      <w:r>
        <w:t xml:space="preserve"> is in talks with John Deere to serve as one of the 2018 MAPACA Jubilee Corporate Sponsors.  </w:t>
      </w:r>
    </w:p>
    <w:p w14:paraId="241182AE" w14:textId="77777777" w:rsidR="001E7644" w:rsidRDefault="00331172">
      <w:pPr>
        <w:ind w:left="-5"/>
      </w:pPr>
      <w:r>
        <w:t xml:space="preserve">Mr. </w:t>
      </w:r>
      <w:proofErr w:type="spellStart"/>
      <w:r>
        <w:t>Oraschin</w:t>
      </w:r>
      <w:proofErr w:type="spellEnd"/>
      <w:r>
        <w:t xml:space="preserve"> also sent emails to TSC for sponsorship. </w:t>
      </w:r>
    </w:p>
    <w:p w14:paraId="4ECF1C2F" w14:textId="77777777" w:rsidR="001E7644" w:rsidRDefault="00331172">
      <w:pPr>
        <w:ind w:left="-5"/>
      </w:pPr>
      <w:r>
        <w:t xml:space="preserve">Mr. </w:t>
      </w:r>
      <w:proofErr w:type="spellStart"/>
      <w:r>
        <w:t>Mindte</w:t>
      </w:r>
      <w:proofErr w:type="spellEnd"/>
      <w:r>
        <w:t xml:space="preserve"> as talked with Flying Dog Brewery on the possibility o</w:t>
      </w:r>
      <w:r>
        <w:t xml:space="preserve">f also being a Corporate sponsor. </w:t>
      </w:r>
    </w:p>
    <w:p w14:paraId="7A792225" w14:textId="77777777" w:rsidR="001E7644" w:rsidRDefault="00331172">
      <w:pPr>
        <w:ind w:left="-5"/>
      </w:pPr>
      <w:r>
        <w:t xml:space="preserve">Mr. Strong asked for sponsorship information, so he can start contacting exhibitors and others for early sponsorships. </w:t>
      </w:r>
    </w:p>
    <w:p w14:paraId="141FD4F0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2438B974" w14:textId="77777777" w:rsidR="001E7644" w:rsidRDefault="00331172">
      <w:pPr>
        <w:ind w:left="-5"/>
      </w:pPr>
      <w:r>
        <w:t xml:space="preserve">Auction: </w:t>
      </w:r>
    </w:p>
    <w:p w14:paraId="2F2F6ECF" w14:textId="77777777" w:rsidR="001E7644" w:rsidRDefault="00331172">
      <w:pPr>
        <w:ind w:left="-5"/>
      </w:pPr>
      <w:r>
        <w:t xml:space="preserve">Miss </w:t>
      </w:r>
      <w:proofErr w:type="spellStart"/>
      <w:r>
        <w:t>Rost</w:t>
      </w:r>
      <w:proofErr w:type="spellEnd"/>
      <w:r>
        <w:t xml:space="preserve"> mention that is very important that we acquire some good items for the Auction.  </w:t>
      </w:r>
    </w:p>
    <w:p w14:paraId="49BAC29B" w14:textId="77777777" w:rsidR="001E7644" w:rsidRDefault="00331172">
      <w:pPr>
        <w:ind w:left="-5"/>
      </w:pPr>
      <w:r>
        <w:t xml:space="preserve">Miss </w:t>
      </w:r>
      <w:proofErr w:type="spellStart"/>
      <w:r>
        <w:t>Rost</w:t>
      </w:r>
      <w:proofErr w:type="spellEnd"/>
      <w:r>
        <w:t xml:space="preserve"> suggested booking Brett early to ensure he is available to serve as the auctioneer. </w:t>
      </w:r>
    </w:p>
    <w:p w14:paraId="1CC8921F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559A729F" w14:textId="77777777" w:rsidR="001E7644" w:rsidRDefault="00331172">
      <w:pPr>
        <w:ind w:left="-5"/>
      </w:pPr>
      <w:r>
        <w:t xml:space="preserve">Small Gaming License:  </w:t>
      </w:r>
    </w:p>
    <w:p w14:paraId="212C22EB" w14:textId="77777777" w:rsidR="001E7644" w:rsidRDefault="00331172">
      <w:pPr>
        <w:ind w:left="-5"/>
      </w:pPr>
      <w:r>
        <w:t xml:space="preserve">Mr. </w:t>
      </w:r>
      <w:proofErr w:type="spellStart"/>
      <w:r>
        <w:t>Oraschin</w:t>
      </w:r>
      <w:proofErr w:type="spellEnd"/>
      <w:r>
        <w:t xml:space="preserve"> will be researching a small ga</w:t>
      </w:r>
      <w:r>
        <w:t xml:space="preserve">ming license for the 2018 MAPACA Jubilee.  </w:t>
      </w:r>
    </w:p>
    <w:p w14:paraId="35444D17" w14:textId="77777777" w:rsidR="001E7644" w:rsidRDefault="00331172">
      <w:pPr>
        <w:ind w:left="-5" w:right="1771"/>
      </w:pPr>
      <w:r>
        <w:t xml:space="preserve">Mr. Reachard suggested a Raffle with a Generator and a 50/50 Mr. Strong will send Mr. Reachard the information on Generators. </w:t>
      </w:r>
    </w:p>
    <w:p w14:paraId="184E3C48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0C6B503B" w14:textId="77777777" w:rsidR="001E7644" w:rsidRDefault="00331172">
      <w:pPr>
        <w:ind w:left="-5"/>
      </w:pPr>
      <w:r>
        <w:t xml:space="preserve">Advertising: </w:t>
      </w:r>
    </w:p>
    <w:p w14:paraId="0BF19225" w14:textId="77777777" w:rsidR="001E7644" w:rsidRDefault="00331172">
      <w:pPr>
        <w:ind w:left="-5"/>
      </w:pPr>
      <w:r>
        <w:lastRenderedPageBreak/>
        <w:t xml:space="preserve">Miss </w:t>
      </w:r>
      <w:proofErr w:type="spellStart"/>
      <w:r>
        <w:t>Rost</w:t>
      </w:r>
      <w:proofErr w:type="spellEnd"/>
      <w:r>
        <w:t xml:space="preserve"> announced that the three-show flyer was placed in the VAOBA</w:t>
      </w:r>
      <w:r>
        <w:t xml:space="preserve"> show bag and will be placed in the Buckeye show bags. </w:t>
      </w:r>
    </w:p>
    <w:p w14:paraId="4D805D72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508DCD9B" w14:textId="77777777" w:rsidR="001E7644" w:rsidRDefault="00331172">
      <w:pPr>
        <w:ind w:left="-5"/>
      </w:pPr>
      <w:r>
        <w:t xml:space="preserve">Mr. Reachard will talk with Calico Moon about setting up the Face to Face meeting with the Farm Show Complex. </w:t>
      </w:r>
    </w:p>
    <w:p w14:paraId="6B15A26D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380517C0" w14:textId="77777777" w:rsidR="001E7644" w:rsidRDefault="00331172">
      <w:pPr>
        <w:ind w:left="-5"/>
      </w:pPr>
      <w:r>
        <w:t xml:space="preserve">Mr. </w:t>
      </w:r>
      <w:proofErr w:type="spellStart"/>
      <w:r>
        <w:t>Oraschin</w:t>
      </w:r>
      <w:proofErr w:type="spellEnd"/>
      <w:r>
        <w:t xml:space="preserve"> suggested that all judges be placed at the Best Western hotel to save on hotel cost.  </w:t>
      </w:r>
    </w:p>
    <w:p w14:paraId="366CE6CF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0ADF66AC" w14:textId="77777777" w:rsidR="001E7644" w:rsidRDefault="00331172">
      <w:pPr>
        <w:ind w:left="-5"/>
      </w:pPr>
      <w:r>
        <w:t xml:space="preserve">The next Board Meeting will be January 16, 2018 at 7:30 pm. </w:t>
      </w:r>
    </w:p>
    <w:p w14:paraId="3772954C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41D66305" w14:textId="77777777" w:rsidR="001E7644" w:rsidRDefault="00331172">
      <w:pPr>
        <w:ind w:left="-5"/>
      </w:pPr>
      <w:r>
        <w:t xml:space="preserve">Motion to adjourn was made by Mr. Strong </w:t>
      </w:r>
    </w:p>
    <w:p w14:paraId="58A18B8F" w14:textId="77777777" w:rsidR="001E7644" w:rsidRDefault="00331172">
      <w:pPr>
        <w:ind w:left="-5"/>
      </w:pPr>
      <w:r>
        <w:t xml:space="preserve">Second by Mr. </w:t>
      </w:r>
      <w:proofErr w:type="spellStart"/>
      <w:r>
        <w:t>Oraschin</w:t>
      </w:r>
      <w:proofErr w:type="spellEnd"/>
      <w:r>
        <w:t xml:space="preserve"> </w:t>
      </w:r>
    </w:p>
    <w:p w14:paraId="4873D77F" w14:textId="77777777" w:rsidR="001E7644" w:rsidRDefault="00331172">
      <w:pPr>
        <w:ind w:left="-5"/>
      </w:pPr>
      <w:r>
        <w:t>All in Favor and the meet</w:t>
      </w:r>
      <w:r>
        <w:t xml:space="preserve">ing was adjourned </w:t>
      </w:r>
    </w:p>
    <w:p w14:paraId="1F1F0838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048B0119" w14:textId="77777777" w:rsidR="001E7644" w:rsidRDefault="00331172">
      <w:pPr>
        <w:ind w:left="-5"/>
      </w:pPr>
      <w:r>
        <w:t xml:space="preserve">Respectfully Submitted by, </w:t>
      </w:r>
    </w:p>
    <w:p w14:paraId="63B5CAC3" w14:textId="77777777" w:rsidR="001E7644" w:rsidRDefault="00331172">
      <w:pPr>
        <w:ind w:left="-5"/>
      </w:pPr>
      <w:r>
        <w:t xml:space="preserve">Chris Reachard, President </w:t>
      </w:r>
    </w:p>
    <w:p w14:paraId="50307AE6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6EE79E25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46AAF46A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276F73D4" w14:textId="77777777" w:rsidR="001E7644" w:rsidRDefault="00331172">
      <w:pPr>
        <w:spacing w:after="0" w:line="259" w:lineRule="auto"/>
        <w:ind w:left="0" w:firstLine="0"/>
      </w:pPr>
      <w:r>
        <w:t xml:space="preserve">  </w:t>
      </w:r>
    </w:p>
    <w:p w14:paraId="79BB6660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25537354" w14:textId="77777777" w:rsidR="001E7644" w:rsidRDefault="00331172">
      <w:pPr>
        <w:spacing w:after="0" w:line="259" w:lineRule="auto"/>
        <w:ind w:left="0" w:firstLine="0"/>
      </w:pPr>
      <w:r>
        <w:t xml:space="preserve"> </w:t>
      </w:r>
    </w:p>
    <w:p w14:paraId="0D7C1A23" w14:textId="77777777" w:rsidR="001E7644" w:rsidRDefault="00331172">
      <w:pPr>
        <w:spacing w:after="0" w:line="259" w:lineRule="auto"/>
        <w:ind w:left="0" w:firstLine="0"/>
      </w:pPr>
      <w:r>
        <w:t xml:space="preserve">  </w:t>
      </w:r>
    </w:p>
    <w:sectPr w:rsidR="001E7644">
      <w:pgSz w:w="12240" w:h="15840"/>
      <w:pgMar w:top="1496" w:right="1448" w:bottom="170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44"/>
    <w:rsid w:val="001E7644"/>
    <w:rsid w:val="0033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E0F7"/>
  <w15:docId w15:val="{65B65E61-DE6E-48A7-B702-9BF00E60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Reachard</dc:creator>
  <cp:keywords/>
  <cp:lastModifiedBy>Chris Reachard</cp:lastModifiedBy>
  <cp:revision>2</cp:revision>
  <dcterms:created xsi:type="dcterms:W3CDTF">2018-08-02T01:51:00Z</dcterms:created>
  <dcterms:modified xsi:type="dcterms:W3CDTF">2018-08-02T01:51:00Z</dcterms:modified>
</cp:coreProperties>
</file>