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6A" w:rsidRDefault="005930AC" w:rsidP="001A1CEE">
      <w:pPr>
        <w:jc w:val="center"/>
        <w:rPr>
          <w:rFonts w:asciiTheme="minorHAnsi" w:hAnsiTheme="minorHAnsi" w:cstheme="minorBidi"/>
          <w:b/>
          <w:color w:val="C00000"/>
          <w:sz w:val="32"/>
          <w:szCs w:val="32"/>
        </w:rPr>
      </w:pPr>
      <w:r>
        <w:rPr>
          <w:rFonts w:asciiTheme="minorHAnsi" w:hAnsiTheme="minorHAnsi" w:cstheme="minorBidi"/>
          <w:b/>
          <w:color w:val="C00000"/>
          <w:sz w:val="32"/>
          <w:szCs w:val="32"/>
        </w:rPr>
        <w:t>Boarding Agreement for High Country Critters dog boarding</w:t>
      </w:r>
    </w:p>
    <w:p w:rsidR="003D7689" w:rsidRPr="003D7689" w:rsidRDefault="00180707" w:rsidP="005930AC">
      <w:pPr>
        <w:jc w:val="center"/>
        <w:rPr>
          <w:rFonts w:asciiTheme="minorHAnsi" w:hAnsiTheme="minorHAnsi" w:cstheme="minorBidi"/>
          <w:b/>
          <w:color w:val="C00000"/>
        </w:rPr>
      </w:pPr>
      <w:proofErr w:type="gramStart"/>
      <w:r>
        <w:rPr>
          <w:rFonts w:asciiTheme="minorHAnsi" w:hAnsiTheme="minorHAnsi" w:cstheme="minorBidi"/>
          <w:b/>
          <w:color w:val="C00000"/>
        </w:rPr>
        <w:t>Licensed</w:t>
      </w:r>
      <w:r w:rsidR="004E1594">
        <w:rPr>
          <w:rFonts w:asciiTheme="minorHAnsi" w:hAnsiTheme="minorHAnsi" w:cstheme="minorBidi"/>
          <w:b/>
          <w:color w:val="C00000"/>
        </w:rPr>
        <w:t xml:space="preserve"> facility</w:t>
      </w:r>
      <w:r>
        <w:rPr>
          <w:rFonts w:asciiTheme="minorHAnsi" w:hAnsiTheme="minorHAnsi" w:cstheme="minorBidi"/>
          <w:b/>
          <w:color w:val="C00000"/>
        </w:rPr>
        <w:t>/</w:t>
      </w:r>
      <w:r w:rsidR="004E1594">
        <w:rPr>
          <w:rFonts w:asciiTheme="minorHAnsi" w:hAnsiTheme="minorHAnsi" w:cstheme="minorBidi"/>
          <w:b/>
          <w:color w:val="C00000"/>
        </w:rPr>
        <w:t>Breeding &amp; Boarding/</w:t>
      </w:r>
      <w:r>
        <w:rPr>
          <w:rFonts w:asciiTheme="minorHAnsi" w:hAnsiTheme="minorHAnsi" w:cstheme="minorBidi"/>
          <w:b/>
          <w:color w:val="C00000"/>
        </w:rPr>
        <w:t>CO. Dept of Ag.</w:t>
      </w:r>
      <w:proofErr w:type="gramEnd"/>
      <w:r w:rsidR="00A23FAE">
        <w:rPr>
          <w:rFonts w:asciiTheme="minorHAnsi" w:hAnsiTheme="minorHAnsi" w:cstheme="minorBidi"/>
          <w:b/>
          <w:color w:val="C00000"/>
        </w:rPr>
        <w:t xml:space="preserve"> </w:t>
      </w:r>
      <w:r>
        <w:rPr>
          <w:rFonts w:asciiTheme="minorHAnsi" w:hAnsiTheme="minorHAnsi" w:cstheme="minorBidi"/>
          <w:b/>
          <w:color w:val="C00000"/>
        </w:rPr>
        <w:t>/</w:t>
      </w:r>
      <w:r w:rsidR="003D7689">
        <w:rPr>
          <w:rFonts w:asciiTheme="minorHAnsi" w:hAnsiTheme="minorHAnsi" w:cstheme="minorBidi"/>
          <w:b/>
          <w:color w:val="C00000"/>
        </w:rPr>
        <w:t xml:space="preserve"> PACFA</w:t>
      </w:r>
    </w:p>
    <w:p w:rsidR="00C726F3" w:rsidRPr="00833BCC" w:rsidRDefault="00A8396A" w:rsidP="00C726F3">
      <w:pPr>
        <w:rPr>
          <w:rFonts w:asciiTheme="minorHAnsi" w:hAnsiTheme="minorHAnsi" w:cstheme="minorBidi"/>
          <w:b/>
          <w:color w:val="C00000"/>
          <w:sz w:val="32"/>
          <w:szCs w:val="32"/>
        </w:rPr>
      </w:pPr>
      <w:r>
        <w:rPr>
          <w:rFonts w:asciiTheme="minorHAnsi" w:hAnsiTheme="minorHAnsi" w:cstheme="minorBidi"/>
          <w:b/>
          <w:color w:val="C00000"/>
          <w:sz w:val="32"/>
          <w:szCs w:val="32"/>
        </w:rPr>
        <w:t xml:space="preserve"> </w:t>
      </w:r>
      <w:r w:rsidR="00C726F3" w:rsidRPr="00DE11F3">
        <w:rPr>
          <w:rFonts w:asciiTheme="minorHAnsi" w:hAnsiTheme="minorHAnsi" w:cstheme="minorBidi"/>
          <w:b/>
          <w:color w:val="auto"/>
          <w:sz w:val="28"/>
          <w:szCs w:val="28"/>
        </w:rPr>
        <w:t>Rates;</w:t>
      </w:r>
    </w:p>
    <w:p w:rsidR="00C726F3" w:rsidRDefault="00B4418B" w:rsidP="00C726F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$19</w:t>
      </w:r>
      <w:r w:rsidR="00C726F3"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.00 </w:t>
      </w:r>
      <w:r>
        <w:rPr>
          <w:rFonts w:asciiTheme="minorHAnsi" w:hAnsiTheme="minorHAnsi" w:cstheme="minorBidi"/>
          <w:color w:val="auto"/>
          <w:sz w:val="24"/>
          <w:szCs w:val="24"/>
        </w:rPr>
        <w:t>per night for the first dog, $15</w:t>
      </w:r>
      <w:r w:rsidR="00656AD3">
        <w:rPr>
          <w:rFonts w:asciiTheme="minorHAnsi" w:hAnsiTheme="minorHAnsi" w:cstheme="minorBidi"/>
          <w:color w:val="auto"/>
          <w:sz w:val="24"/>
          <w:szCs w:val="24"/>
        </w:rPr>
        <w:t>.00 for a second. Rates are per kennel.</w:t>
      </w:r>
    </w:p>
    <w:p w:rsidR="00656AD3" w:rsidRPr="00656AD3" w:rsidRDefault="00656AD3" w:rsidP="00656AD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 xml:space="preserve">No one-night stays for Friday or Saturday nights. </w:t>
      </w:r>
    </w:p>
    <w:p w:rsidR="00C726F3" w:rsidRPr="00A23FAE" w:rsidRDefault="00C726F3" w:rsidP="00C726F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color w:val="auto"/>
          <w:sz w:val="24"/>
          <w:szCs w:val="24"/>
        </w:rPr>
        <w:t>There is a $2.00 discount per night (per kennel) for extended stays of 21 days or longer.</w:t>
      </w:r>
    </w:p>
    <w:p w:rsidR="00C726F3" w:rsidRPr="00A23FAE" w:rsidRDefault="00C726F3" w:rsidP="00C726F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color w:val="auto"/>
          <w:sz w:val="24"/>
          <w:szCs w:val="24"/>
        </w:rPr>
        <w:t>Families with puppies/dogs purchased from us get a discount ($15.00/$10.00)</w:t>
      </w:r>
    </w:p>
    <w:p w:rsidR="00C726F3" w:rsidRDefault="00C726F3" w:rsidP="00C726F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b/>
          <w:color w:val="auto"/>
          <w:sz w:val="24"/>
          <w:szCs w:val="24"/>
          <w:highlight w:val="yellow"/>
        </w:rPr>
        <w:t>Boarding fees are to be paid at the time of drop off.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We take checks or cash.</w:t>
      </w:r>
    </w:p>
    <w:p w:rsidR="00656AD3" w:rsidRDefault="00656AD3" w:rsidP="00656AD3">
      <w:pPr>
        <w:rPr>
          <w:rFonts w:asciiTheme="minorHAnsi" w:hAnsiTheme="minorHAnsi" w:cstheme="minorBidi"/>
          <w:color w:val="auto"/>
          <w:sz w:val="24"/>
          <w:szCs w:val="24"/>
        </w:rPr>
      </w:pPr>
    </w:p>
    <w:p w:rsidR="00C726F3" w:rsidRPr="00A23FAE" w:rsidRDefault="00CB632D" w:rsidP="00656AD3">
      <w:pPr>
        <w:ind w:firstLine="410"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  <w:highlight w:val="yellow"/>
        </w:rPr>
        <w:t>***O</w:t>
      </w:r>
      <w:r w:rsidR="00C726F3" w:rsidRPr="00A23FAE">
        <w:rPr>
          <w:rFonts w:asciiTheme="minorHAnsi" w:hAnsiTheme="minorHAnsi" w:cstheme="minorBidi"/>
          <w:color w:val="auto"/>
          <w:sz w:val="24"/>
          <w:szCs w:val="24"/>
          <w:highlight w:val="yellow"/>
        </w:rPr>
        <w:t>ur hours of operation are 9:00am to 7:00pm</w:t>
      </w:r>
      <w:r w:rsidR="000809F0">
        <w:rPr>
          <w:rFonts w:asciiTheme="minorHAnsi" w:hAnsiTheme="minorHAnsi" w:cstheme="minorBidi"/>
          <w:color w:val="auto"/>
          <w:sz w:val="24"/>
          <w:szCs w:val="24"/>
          <w:highlight w:val="yellow"/>
        </w:rPr>
        <w:t xml:space="preserve">, 7 days a </w:t>
      </w:r>
      <w:r w:rsidR="00770D48">
        <w:rPr>
          <w:rFonts w:asciiTheme="minorHAnsi" w:hAnsiTheme="minorHAnsi" w:cstheme="minorBidi"/>
          <w:color w:val="auto"/>
          <w:sz w:val="24"/>
          <w:szCs w:val="24"/>
          <w:highlight w:val="yellow"/>
        </w:rPr>
        <w:t>week</w:t>
      </w:r>
      <w:r w:rsidR="00770D48" w:rsidRPr="00A23FAE">
        <w:rPr>
          <w:rFonts w:asciiTheme="minorHAnsi" w:hAnsiTheme="minorHAnsi" w:cstheme="minorBidi"/>
          <w:color w:val="auto"/>
          <w:sz w:val="24"/>
          <w:szCs w:val="24"/>
          <w:highlight w:val="yellow"/>
        </w:rPr>
        <w:t xml:space="preserve"> ‘BY</w:t>
      </w:r>
      <w:r w:rsidR="00C726F3" w:rsidRPr="00A23FAE">
        <w:rPr>
          <w:rFonts w:asciiTheme="minorHAnsi" w:hAnsiTheme="minorHAnsi" w:cstheme="minorBidi"/>
          <w:color w:val="auto"/>
          <w:sz w:val="24"/>
          <w:szCs w:val="24"/>
          <w:highlight w:val="yellow"/>
        </w:rPr>
        <w:t xml:space="preserve"> APPOINTMENT ONLY’***</w:t>
      </w:r>
    </w:p>
    <w:p w:rsidR="00C726F3" w:rsidRPr="00A23FAE" w:rsidRDefault="00CB632D" w:rsidP="001A1CEE">
      <w:pPr>
        <w:ind w:left="720"/>
        <w:rPr>
          <w:rFonts w:asciiTheme="minorHAnsi" w:hAnsiTheme="minorHAnsi" w:cstheme="minorBidi"/>
          <w:i/>
          <w:color w:val="auto"/>
          <w:sz w:val="24"/>
          <w:szCs w:val="24"/>
        </w:rPr>
      </w:pPr>
      <w:r>
        <w:rPr>
          <w:rFonts w:asciiTheme="minorHAnsi" w:hAnsiTheme="minorHAnsi" w:cstheme="minorBidi"/>
          <w:i/>
          <w:color w:val="auto"/>
          <w:sz w:val="24"/>
          <w:szCs w:val="24"/>
        </w:rPr>
        <w:t>We are closed for pickups &amp; drop offs on major holidays, and w</w:t>
      </w:r>
      <w:r w:rsidR="00C726F3" w:rsidRPr="00A23FAE">
        <w:rPr>
          <w:rFonts w:asciiTheme="minorHAnsi" w:hAnsiTheme="minorHAnsi" w:cstheme="minorBidi"/>
          <w:i/>
          <w:color w:val="auto"/>
          <w:sz w:val="24"/>
          <w:szCs w:val="24"/>
        </w:rPr>
        <w:t>e prefer to</w:t>
      </w:r>
      <w:r w:rsidR="006F03F5">
        <w:rPr>
          <w:rFonts w:asciiTheme="minorHAnsi" w:hAnsiTheme="minorHAnsi" w:cstheme="minorBidi"/>
          <w:i/>
          <w:color w:val="auto"/>
          <w:sz w:val="24"/>
          <w:szCs w:val="24"/>
        </w:rPr>
        <w:t xml:space="preserve"> be</w:t>
      </w:r>
      <w:r w:rsidR="00C726F3" w:rsidRPr="00A23FAE">
        <w:rPr>
          <w:rFonts w:asciiTheme="minorHAnsi" w:hAnsiTheme="minorHAnsi" w:cstheme="minorBidi"/>
          <w:i/>
          <w:color w:val="auto"/>
          <w:sz w:val="24"/>
          <w:szCs w:val="24"/>
        </w:rPr>
        <w:t xml:space="preserve"> close</w:t>
      </w:r>
      <w:r w:rsidR="000809F0">
        <w:rPr>
          <w:rFonts w:asciiTheme="minorHAnsi" w:hAnsiTheme="minorHAnsi" w:cstheme="minorBidi"/>
          <w:i/>
          <w:color w:val="auto"/>
          <w:sz w:val="24"/>
          <w:szCs w:val="24"/>
        </w:rPr>
        <w:t>d</w:t>
      </w:r>
      <w:r w:rsidR="00C726F3" w:rsidRPr="00A23FAE">
        <w:rPr>
          <w:rFonts w:asciiTheme="minorHAnsi" w:hAnsiTheme="minorHAnsi" w:cstheme="minorBidi"/>
          <w:i/>
          <w:color w:val="auto"/>
          <w:sz w:val="24"/>
          <w:szCs w:val="24"/>
        </w:rPr>
        <w:t xml:space="preserve"> from 12:15 to 1:45 for lunch if possible</w:t>
      </w:r>
      <w:r>
        <w:rPr>
          <w:rFonts w:asciiTheme="minorHAnsi" w:hAnsiTheme="minorHAnsi" w:cstheme="minorBidi"/>
          <w:i/>
          <w:color w:val="auto"/>
          <w:sz w:val="24"/>
          <w:szCs w:val="24"/>
        </w:rPr>
        <w:t>.</w:t>
      </w:r>
    </w:p>
    <w:p w:rsidR="00C726F3" w:rsidRPr="00DE11F3" w:rsidRDefault="00C726F3" w:rsidP="00C726F3">
      <w:pPr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DE11F3">
        <w:rPr>
          <w:rFonts w:asciiTheme="minorHAnsi" w:hAnsiTheme="minorHAnsi" w:cstheme="minorBidi"/>
          <w:b/>
          <w:color w:val="auto"/>
          <w:sz w:val="28"/>
          <w:szCs w:val="28"/>
        </w:rPr>
        <w:t>Requirements;</w:t>
      </w:r>
    </w:p>
    <w:p w:rsidR="00C726F3" w:rsidRPr="00A23FAE" w:rsidRDefault="00C726F3" w:rsidP="00C726F3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color w:val="auto"/>
          <w:sz w:val="24"/>
          <w:szCs w:val="24"/>
          <w:highlight w:val="yellow"/>
          <w:u w:val="single"/>
        </w:rPr>
        <w:t>Client provides</w:t>
      </w:r>
      <w:r w:rsidRPr="00A23FAE">
        <w:rPr>
          <w:rFonts w:asciiTheme="minorHAnsi" w:hAnsiTheme="minorHAnsi" w:cstheme="minorBidi"/>
          <w:color w:val="auto"/>
          <w:sz w:val="24"/>
          <w:szCs w:val="24"/>
          <w:u w:val="single"/>
        </w:rPr>
        <w:t xml:space="preserve"> proof of vaccinations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>, I follow the holistic approach with my dogs and</w:t>
      </w:r>
      <w:r w:rsidR="00F8245A"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believe that less is better!!</w:t>
      </w:r>
    </w:p>
    <w:p w:rsidR="00F8245A" w:rsidRPr="00A23FAE" w:rsidRDefault="00C726F3" w:rsidP="00F8245A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i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For </w:t>
      </w:r>
      <w:r w:rsidRPr="00A23FAE">
        <w:rPr>
          <w:rFonts w:asciiTheme="minorHAnsi" w:hAnsiTheme="minorHAnsi" w:cstheme="minorBidi"/>
          <w:b/>
          <w:color w:val="auto"/>
          <w:sz w:val="24"/>
          <w:szCs w:val="24"/>
        </w:rPr>
        <w:t>puppies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up</w:t>
      </w:r>
      <w:r w:rsidR="00CB632D">
        <w:rPr>
          <w:rFonts w:asciiTheme="minorHAnsi" w:hAnsiTheme="minorHAnsi" w:cstheme="minorBidi"/>
          <w:color w:val="auto"/>
          <w:sz w:val="24"/>
          <w:szCs w:val="24"/>
        </w:rPr>
        <w:t xml:space="preserve"> to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1.5 years of age I require Parvo, Distemper, Bordetella and Rabies at 6</w:t>
      </w:r>
      <w:r w:rsidR="005930AC"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proofErr w:type="gramStart"/>
      <w:r w:rsidRPr="00A23FAE">
        <w:rPr>
          <w:rFonts w:asciiTheme="minorHAnsi" w:hAnsiTheme="minorHAnsi" w:cstheme="minorBidi"/>
          <w:color w:val="auto"/>
          <w:sz w:val="24"/>
          <w:szCs w:val="24"/>
        </w:rPr>
        <w:t>mo</w:t>
      </w:r>
      <w:proofErr w:type="gramEnd"/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. </w:t>
      </w:r>
      <w:r w:rsidRPr="00A23FAE">
        <w:rPr>
          <w:rFonts w:asciiTheme="minorHAnsi" w:hAnsiTheme="minorHAnsi" w:cstheme="minorBidi"/>
          <w:i/>
          <w:color w:val="auto"/>
          <w:sz w:val="24"/>
          <w:szCs w:val="24"/>
        </w:rPr>
        <w:t>I prefer pups to be at least 4mo. old for boarding.</w:t>
      </w:r>
    </w:p>
    <w:p w:rsidR="00F8245A" w:rsidRPr="007B4321" w:rsidRDefault="00C726F3" w:rsidP="007B4321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i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For </w:t>
      </w:r>
      <w:r w:rsidRPr="00A23FAE">
        <w:rPr>
          <w:rFonts w:asciiTheme="minorHAnsi" w:hAnsiTheme="minorHAnsi" w:cstheme="minorBidi"/>
          <w:b/>
          <w:color w:val="auto"/>
          <w:sz w:val="24"/>
          <w:szCs w:val="24"/>
        </w:rPr>
        <w:t>adult dogs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over 1.5 yrs, I only require Bordetella and Rabies.</w:t>
      </w:r>
      <w:r w:rsidR="007B4321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Pr="007B4321">
        <w:rPr>
          <w:rFonts w:asciiTheme="minorHAnsi" w:hAnsiTheme="minorHAnsi" w:cstheme="minorBidi"/>
          <w:i/>
          <w:color w:val="auto"/>
          <w:sz w:val="24"/>
          <w:szCs w:val="24"/>
        </w:rPr>
        <w:t>I find the Lepto v</w:t>
      </w:r>
      <w:r w:rsidR="005930AC" w:rsidRPr="007B4321">
        <w:rPr>
          <w:rFonts w:asciiTheme="minorHAnsi" w:hAnsiTheme="minorHAnsi" w:cstheme="minorBidi"/>
          <w:i/>
          <w:color w:val="auto"/>
          <w:sz w:val="24"/>
          <w:szCs w:val="24"/>
        </w:rPr>
        <w:t xml:space="preserve">accination to be very dangerous with </w:t>
      </w:r>
      <w:r w:rsidR="00CB632D" w:rsidRPr="007B4321">
        <w:rPr>
          <w:rFonts w:asciiTheme="minorHAnsi" w:hAnsiTheme="minorHAnsi" w:cstheme="minorBidi"/>
          <w:i/>
          <w:color w:val="auto"/>
          <w:sz w:val="24"/>
          <w:szCs w:val="24"/>
        </w:rPr>
        <w:t>long lasting side effect,</w:t>
      </w:r>
      <w:r w:rsidRPr="007B4321">
        <w:rPr>
          <w:rFonts w:asciiTheme="minorHAnsi" w:hAnsiTheme="minorHAnsi" w:cstheme="minorBidi"/>
          <w:i/>
          <w:color w:val="auto"/>
          <w:sz w:val="24"/>
          <w:szCs w:val="24"/>
        </w:rPr>
        <w:t xml:space="preserve"> and do not recommend it for any dog. I am happy to share many</w:t>
      </w:r>
      <w:r w:rsidR="00CB632D" w:rsidRPr="007B4321">
        <w:rPr>
          <w:rFonts w:asciiTheme="minorHAnsi" w:hAnsiTheme="minorHAnsi" w:cstheme="minorBidi"/>
          <w:i/>
          <w:color w:val="auto"/>
          <w:sz w:val="24"/>
          <w:szCs w:val="24"/>
        </w:rPr>
        <w:t xml:space="preserve"> sad</w:t>
      </w:r>
      <w:r w:rsidRPr="007B4321">
        <w:rPr>
          <w:rFonts w:asciiTheme="minorHAnsi" w:hAnsiTheme="minorHAnsi" w:cstheme="minorBidi"/>
          <w:i/>
          <w:color w:val="auto"/>
          <w:sz w:val="24"/>
          <w:szCs w:val="24"/>
        </w:rPr>
        <w:t xml:space="preserve"> stories…</w:t>
      </w:r>
    </w:p>
    <w:p w:rsidR="00C726F3" w:rsidRPr="00A23FAE" w:rsidRDefault="00C726F3" w:rsidP="003B4776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/>
          <w:i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color w:val="auto"/>
          <w:sz w:val="24"/>
          <w:szCs w:val="24"/>
          <w:highlight w:val="yellow"/>
          <w:u w:val="single"/>
        </w:rPr>
        <w:t>Client provides</w:t>
      </w:r>
      <w:r w:rsidRPr="00A23FAE">
        <w:rPr>
          <w:rFonts w:asciiTheme="minorHAnsi" w:hAnsiTheme="minorHAnsi" w:cstheme="minorBidi"/>
          <w:color w:val="auto"/>
          <w:sz w:val="24"/>
          <w:szCs w:val="24"/>
          <w:u w:val="single"/>
        </w:rPr>
        <w:t xml:space="preserve"> food</w:t>
      </w:r>
      <w:r w:rsidR="003B4776" w:rsidRPr="00A23FAE">
        <w:rPr>
          <w:rFonts w:asciiTheme="minorHAnsi" w:hAnsiTheme="minorHAnsi" w:cstheme="minorBidi"/>
          <w:color w:val="auto"/>
          <w:sz w:val="24"/>
          <w:szCs w:val="24"/>
          <w:u w:val="single"/>
        </w:rPr>
        <w:t xml:space="preserve"> (no raw diets)</w:t>
      </w:r>
      <w:r w:rsidRPr="00A23FAE">
        <w:rPr>
          <w:rFonts w:asciiTheme="minorHAnsi" w:hAnsiTheme="minorHAnsi" w:cstheme="minorBidi"/>
          <w:color w:val="auto"/>
          <w:sz w:val="24"/>
          <w:szCs w:val="24"/>
          <w:u w:val="single"/>
        </w:rPr>
        <w:t>, supplements, treats, toys and chewies.</w:t>
      </w:r>
      <w:r w:rsidR="003B4776"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 </w:t>
      </w:r>
      <w:r w:rsidR="003B4776" w:rsidRPr="00A23FAE">
        <w:rPr>
          <w:rFonts w:asciiTheme="minorHAnsi" w:hAnsiTheme="minorHAnsi" w:cstheme="minorBidi"/>
          <w:b/>
          <w:color w:val="auto"/>
          <w:sz w:val="24"/>
          <w:szCs w:val="24"/>
        </w:rPr>
        <w:t xml:space="preserve">All prescription medications must be in original bottle with directions and label as dispensed from the Vet or pharmacy. 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="00F8245A" w:rsidRPr="00A23FAE">
        <w:rPr>
          <w:rFonts w:asciiTheme="minorHAnsi" w:hAnsiTheme="minorHAnsi" w:cstheme="minorBidi"/>
          <w:i/>
          <w:color w:val="auto"/>
          <w:sz w:val="24"/>
          <w:szCs w:val="24"/>
        </w:rPr>
        <w:t xml:space="preserve">I do have a small fridge for </w:t>
      </w:r>
      <w:r w:rsidRPr="00A23FAE">
        <w:rPr>
          <w:rFonts w:asciiTheme="minorHAnsi" w:hAnsiTheme="minorHAnsi" w:cstheme="minorBidi"/>
          <w:i/>
          <w:color w:val="auto"/>
          <w:sz w:val="24"/>
          <w:szCs w:val="24"/>
        </w:rPr>
        <w:t>storing small canned foods or meds.</w:t>
      </w:r>
    </w:p>
    <w:p w:rsidR="005930AC" w:rsidRPr="00A23FAE" w:rsidRDefault="00C726F3" w:rsidP="005930AC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i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color w:val="auto"/>
          <w:sz w:val="24"/>
          <w:szCs w:val="24"/>
        </w:rPr>
        <w:t>We provide food bowls, water bucket</w:t>
      </w:r>
      <w:r w:rsidR="003B4776"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s, beds, radio, nightlights </w:t>
      </w:r>
      <w:r w:rsidR="003B4776" w:rsidRPr="00A23FAE">
        <w:rPr>
          <w:rFonts w:asciiTheme="minorHAnsi" w:hAnsiTheme="minorHAnsi" w:cstheme="minorBidi"/>
          <w:i/>
          <w:color w:val="auto"/>
          <w:sz w:val="24"/>
          <w:szCs w:val="24"/>
        </w:rPr>
        <w:t>and lots of TLC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>….you can bring your own beds or blankets if you prefer.</w:t>
      </w:r>
    </w:p>
    <w:p w:rsidR="00C726F3" w:rsidRPr="00A23FAE" w:rsidRDefault="00C726F3" w:rsidP="00C726F3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i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b/>
          <w:color w:val="auto"/>
          <w:sz w:val="24"/>
          <w:szCs w:val="24"/>
        </w:rPr>
        <w:t>Small dogs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that can get under gates and through the fence</w:t>
      </w:r>
      <w:r w:rsidR="005930AC"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squares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(4’ field fence) must stay in the kennel/runs at all times.</w:t>
      </w:r>
    </w:p>
    <w:p w:rsidR="00C726F3" w:rsidRPr="00A23FAE" w:rsidRDefault="00C726F3" w:rsidP="00C726F3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i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color w:val="auto"/>
          <w:sz w:val="24"/>
          <w:szCs w:val="24"/>
        </w:rPr>
        <w:t>Dogs large enough to come out</w:t>
      </w:r>
      <w:r w:rsidR="00F8245A"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in the fenced yard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and play</w:t>
      </w:r>
      <w:r w:rsidR="005930AC" w:rsidRPr="00A23FAE">
        <w:rPr>
          <w:rFonts w:asciiTheme="minorHAnsi" w:hAnsiTheme="minorHAnsi" w:cstheme="minorBidi"/>
          <w:color w:val="auto"/>
          <w:sz w:val="24"/>
          <w:szCs w:val="24"/>
        </w:rPr>
        <w:t>/</w:t>
      </w:r>
      <w:r w:rsidR="00CB632D" w:rsidRPr="00A23FAE">
        <w:rPr>
          <w:rFonts w:asciiTheme="minorHAnsi" w:hAnsiTheme="minorHAnsi" w:cstheme="minorBidi"/>
          <w:color w:val="auto"/>
          <w:sz w:val="24"/>
          <w:szCs w:val="24"/>
        </w:rPr>
        <w:t>commingle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Pr="00A23FAE">
        <w:rPr>
          <w:rFonts w:asciiTheme="minorHAnsi" w:hAnsiTheme="minorHAnsi" w:cstheme="minorBidi"/>
          <w:color w:val="auto"/>
          <w:sz w:val="24"/>
          <w:szCs w:val="24"/>
          <w:u w:val="single"/>
        </w:rPr>
        <w:t>MUST get along with all dogs!!! No dog aggression will be tolerated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>, or the dog is not welcome back.</w:t>
      </w:r>
    </w:p>
    <w:p w:rsidR="00C726F3" w:rsidRPr="00A23FAE" w:rsidRDefault="00C726F3" w:rsidP="00F8245A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i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We don’t take </w:t>
      </w:r>
      <w:r w:rsidRPr="00A23FAE">
        <w:rPr>
          <w:rFonts w:asciiTheme="minorHAnsi" w:hAnsiTheme="minorHAnsi" w:cstheme="minorBidi"/>
          <w:b/>
          <w:color w:val="auto"/>
          <w:sz w:val="24"/>
          <w:szCs w:val="24"/>
          <w:highlight w:val="yellow"/>
          <w:u w:val="single"/>
        </w:rPr>
        <w:t>intact males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over the age of 9mo. (too much conflic</w:t>
      </w:r>
      <w:r w:rsidR="007B4321">
        <w:rPr>
          <w:rFonts w:asciiTheme="minorHAnsi" w:hAnsiTheme="minorHAnsi" w:cstheme="minorBidi"/>
          <w:color w:val="auto"/>
          <w:sz w:val="24"/>
          <w:szCs w:val="24"/>
        </w:rPr>
        <w:t>t with our own breeding dogs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). I recommend males dogs are </w:t>
      </w:r>
      <w:r w:rsidRPr="00A23FAE">
        <w:rPr>
          <w:rFonts w:asciiTheme="minorHAnsi" w:hAnsiTheme="minorHAnsi" w:cstheme="minorBidi"/>
          <w:b/>
          <w:color w:val="auto"/>
          <w:sz w:val="24"/>
          <w:szCs w:val="24"/>
        </w:rPr>
        <w:t>not neutered until 14mo.</w:t>
      </w:r>
      <w:r w:rsidR="009D2F61" w:rsidRPr="00A23FAE">
        <w:rPr>
          <w:rFonts w:asciiTheme="minorHAnsi" w:hAnsiTheme="minorHAnsi" w:cstheme="minorBidi"/>
          <w:b/>
          <w:color w:val="auto"/>
          <w:sz w:val="24"/>
          <w:szCs w:val="24"/>
        </w:rPr>
        <w:t xml:space="preserve"> and females not spayed until 12mo.</w:t>
      </w:r>
      <w:r w:rsidRPr="00A23FAE">
        <w:rPr>
          <w:rFonts w:asciiTheme="minorHAnsi" w:hAnsiTheme="minorHAnsi" w:cstheme="minorBidi"/>
          <w:b/>
          <w:color w:val="auto"/>
          <w:sz w:val="24"/>
          <w:szCs w:val="24"/>
        </w:rPr>
        <w:t xml:space="preserve"> for health reasons</w:t>
      </w:r>
      <w:r w:rsidRPr="00A23FAE">
        <w:rPr>
          <w:rFonts w:asciiTheme="minorHAnsi" w:hAnsiTheme="minorHAnsi" w:cstheme="minorBidi"/>
          <w:i/>
          <w:color w:val="auto"/>
          <w:sz w:val="24"/>
          <w:szCs w:val="24"/>
        </w:rPr>
        <w:t>… at which time they can resume boarding.</w:t>
      </w:r>
    </w:p>
    <w:p w:rsidR="00C726F3" w:rsidRPr="00A23FAE" w:rsidRDefault="00C726F3" w:rsidP="00C726F3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i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I don’t take </w:t>
      </w:r>
      <w:r w:rsidRPr="00A23FAE">
        <w:rPr>
          <w:rFonts w:asciiTheme="minorHAnsi" w:hAnsiTheme="minorHAnsi" w:cstheme="minorBidi"/>
          <w:b/>
          <w:color w:val="auto"/>
          <w:sz w:val="24"/>
          <w:szCs w:val="24"/>
          <w:highlight w:val="yellow"/>
          <w:u w:val="single"/>
        </w:rPr>
        <w:t>females in season/heat</w:t>
      </w:r>
      <w:r w:rsidR="007B4321">
        <w:rPr>
          <w:rFonts w:asciiTheme="minorHAnsi" w:hAnsiTheme="minorHAnsi" w:cstheme="minorBidi"/>
          <w:color w:val="auto"/>
          <w:sz w:val="24"/>
          <w:szCs w:val="24"/>
        </w:rPr>
        <w:t xml:space="preserve"> (we don’t </w:t>
      </w:r>
      <w:proofErr w:type="gramStart"/>
      <w:r w:rsidR="007B4321">
        <w:rPr>
          <w:rFonts w:asciiTheme="minorHAnsi" w:hAnsiTheme="minorHAnsi" w:cstheme="minorBidi"/>
          <w:color w:val="auto"/>
          <w:sz w:val="24"/>
          <w:szCs w:val="24"/>
        </w:rPr>
        <w:t xml:space="preserve">want 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all</w:t>
      </w:r>
      <w:proofErr w:type="gramEnd"/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the boys fight over her!)</w:t>
      </w:r>
    </w:p>
    <w:p w:rsidR="00C726F3" w:rsidRPr="00A23FAE" w:rsidRDefault="00C726F3" w:rsidP="00C726F3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i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Dogs that </w:t>
      </w:r>
      <w:r w:rsidRPr="00A23FAE">
        <w:rPr>
          <w:rFonts w:asciiTheme="minorHAnsi" w:hAnsiTheme="minorHAnsi" w:cstheme="minorBidi"/>
          <w:b/>
          <w:color w:val="auto"/>
          <w:sz w:val="24"/>
          <w:szCs w:val="24"/>
        </w:rPr>
        <w:t>bark all night</w:t>
      </w:r>
      <w:proofErr w:type="gramStart"/>
      <w:r w:rsidR="007B4321">
        <w:rPr>
          <w:rFonts w:asciiTheme="minorHAnsi" w:hAnsiTheme="minorHAnsi" w:cstheme="minorBidi"/>
          <w:color w:val="auto"/>
          <w:sz w:val="24"/>
          <w:szCs w:val="24"/>
        </w:rPr>
        <w:t xml:space="preserve">, 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do</w:t>
      </w:r>
      <w:proofErr w:type="gramEnd"/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massive destruction to our property/kennel/run, will not be invited back</w:t>
      </w:r>
      <w:r w:rsidR="009D2F61" w:rsidRPr="00A23FAE">
        <w:rPr>
          <w:rFonts w:asciiTheme="minorHAnsi" w:hAnsiTheme="minorHAnsi" w:cstheme="minorBidi"/>
          <w:color w:val="auto"/>
          <w:sz w:val="24"/>
          <w:szCs w:val="24"/>
        </w:rPr>
        <w:t>.</w:t>
      </w:r>
    </w:p>
    <w:p w:rsidR="00C726F3" w:rsidRPr="00A23FAE" w:rsidRDefault="00C726F3" w:rsidP="00C726F3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i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b/>
          <w:color w:val="auto"/>
          <w:sz w:val="24"/>
          <w:szCs w:val="24"/>
          <w:highlight w:val="yellow"/>
          <w:u w:val="single"/>
        </w:rPr>
        <w:t>Dog breeds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>…we have not had good luck boarding Pit Bulls,</w:t>
      </w:r>
      <w:r w:rsidR="00C80C3A">
        <w:rPr>
          <w:rFonts w:asciiTheme="minorHAnsi" w:hAnsiTheme="minorHAnsi" w:cstheme="minorBidi"/>
          <w:color w:val="auto"/>
          <w:sz w:val="24"/>
          <w:szCs w:val="24"/>
        </w:rPr>
        <w:t xml:space="preserve"> Pit bull mixes,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Rotties, Chows, Mastiffs, Cane Corso or Black &amp; </w:t>
      </w:r>
      <w:r w:rsidR="00F8245A" w:rsidRPr="00A23FAE">
        <w:rPr>
          <w:rFonts w:asciiTheme="minorHAnsi" w:hAnsiTheme="minorHAnsi" w:cstheme="minorBidi"/>
          <w:color w:val="auto"/>
          <w:sz w:val="24"/>
          <w:szCs w:val="24"/>
        </w:rPr>
        <w:t>Tan German</w:t>
      </w:r>
      <w:r w:rsidR="00740DDC"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>Shepherds so we just don’t take them anymore.</w:t>
      </w:r>
      <w:r w:rsidR="00C80C3A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</w:p>
    <w:p w:rsidR="00C726F3" w:rsidRPr="00DE11F3" w:rsidRDefault="00C726F3" w:rsidP="00C726F3">
      <w:pPr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DE11F3">
        <w:rPr>
          <w:rFonts w:asciiTheme="minorHAnsi" w:hAnsiTheme="minorHAnsi" w:cstheme="minorBidi"/>
          <w:b/>
          <w:color w:val="auto"/>
          <w:sz w:val="28"/>
          <w:szCs w:val="28"/>
        </w:rPr>
        <w:t>Cancelations;</w:t>
      </w:r>
    </w:p>
    <w:p w:rsidR="00C726F3" w:rsidRPr="00A23FAE" w:rsidRDefault="00C726F3" w:rsidP="00C726F3">
      <w:pPr>
        <w:rPr>
          <w:rFonts w:asciiTheme="minorHAnsi" w:hAnsiTheme="minorHAnsi" w:cstheme="minorBidi"/>
          <w:i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*** </w:t>
      </w:r>
      <w:r w:rsidRPr="00A23FAE">
        <w:rPr>
          <w:rFonts w:asciiTheme="minorHAnsi" w:hAnsiTheme="minorHAnsi" w:cstheme="minorBidi"/>
          <w:i/>
          <w:color w:val="auto"/>
          <w:sz w:val="24"/>
          <w:szCs w:val="24"/>
        </w:rPr>
        <w:t>I hate to require this because I have so many loyal clients, but we have seen an increasing problem with last minute (under 5 days) cancellations over the years, and when you only have 4 kennels…that really hurts my business.   :o(</w:t>
      </w:r>
    </w:p>
    <w:p w:rsidR="00C726F3" w:rsidRPr="00A23FAE" w:rsidRDefault="00C726F3" w:rsidP="00C726F3">
      <w:pPr>
        <w:rPr>
          <w:rFonts w:asciiTheme="minorHAnsi" w:hAnsiTheme="minorHAnsi" w:cstheme="minorBidi"/>
          <w:i/>
          <w:color w:val="auto"/>
          <w:sz w:val="24"/>
          <w:szCs w:val="24"/>
        </w:rPr>
      </w:pPr>
    </w:p>
    <w:p w:rsidR="00C726F3" w:rsidRPr="00A23FAE" w:rsidRDefault="00C726F3" w:rsidP="00C726F3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b/>
          <w:color w:val="auto"/>
          <w:sz w:val="24"/>
          <w:szCs w:val="24"/>
          <w:highlight w:val="yellow"/>
        </w:rPr>
        <w:t>If you cancel your reservation within 5 days of your drop off date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, you will need to pay 50% of your reservation fees if you would like to continue using our services. We would expect a ‘check in the mail’ </w:t>
      </w:r>
      <w:r w:rsidR="00F8245A" w:rsidRPr="00A23FAE">
        <w:rPr>
          <w:rFonts w:asciiTheme="minorHAnsi" w:hAnsiTheme="minorHAnsi" w:cstheme="minorBidi"/>
          <w:color w:val="auto"/>
          <w:sz w:val="24"/>
          <w:szCs w:val="24"/>
        </w:rPr>
        <w:t>within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 week/7-days of your cancelation. </w:t>
      </w:r>
    </w:p>
    <w:p w:rsidR="00C726F3" w:rsidRPr="00A23FAE" w:rsidRDefault="00C726F3" w:rsidP="00C726F3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We request that any reservation changes, be made prior to those 5 days as well. </w:t>
      </w:r>
    </w:p>
    <w:p w:rsidR="0099497F" w:rsidRDefault="00C726F3" w:rsidP="00C726F3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auto"/>
          <w:sz w:val="24"/>
          <w:szCs w:val="24"/>
        </w:rPr>
      </w:pPr>
      <w:r w:rsidRPr="00A23FAE">
        <w:rPr>
          <w:rFonts w:asciiTheme="minorHAnsi" w:hAnsiTheme="minorHAnsi" w:cstheme="minorBidi"/>
          <w:b/>
          <w:color w:val="auto"/>
          <w:sz w:val="24"/>
          <w:szCs w:val="24"/>
          <w:highlight w:val="yellow"/>
        </w:rPr>
        <w:t>There will be no refunds for dogs being ‘picked up early’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, </w:t>
      </w:r>
      <w:r w:rsidRPr="00A23FAE">
        <w:rPr>
          <w:rFonts w:asciiTheme="minorHAnsi" w:hAnsiTheme="minorHAnsi" w:cstheme="minorBidi"/>
          <w:i/>
          <w:color w:val="auto"/>
          <w:sz w:val="24"/>
          <w:szCs w:val="24"/>
        </w:rPr>
        <w:t>since all other clients have been scheduled around you</w:t>
      </w:r>
      <w:r w:rsidRPr="00A23FAE">
        <w:rPr>
          <w:rFonts w:asciiTheme="minorHAnsi" w:hAnsiTheme="minorHAnsi" w:cstheme="minorBidi"/>
          <w:color w:val="auto"/>
          <w:sz w:val="24"/>
          <w:szCs w:val="24"/>
        </w:rPr>
        <w:t xml:space="preserve">. </w:t>
      </w:r>
    </w:p>
    <w:p w:rsidR="00833BCC" w:rsidRPr="0099497F" w:rsidRDefault="00833BCC" w:rsidP="00C726F3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auto"/>
          <w:sz w:val="24"/>
          <w:szCs w:val="24"/>
        </w:rPr>
      </w:pPr>
      <w:r w:rsidRPr="0099497F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</w:rPr>
        <w:lastRenderedPageBreak/>
        <w:t>Client Signature/Agreement;</w:t>
      </w:r>
    </w:p>
    <w:p w:rsidR="0099497F" w:rsidRDefault="0099497F" w:rsidP="0099497F">
      <w:pPr>
        <w:rPr>
          <w:rFonts w:asciiTheme="minorHAnsi" w:hAnsiTheme="minorHAnsi" w:cstheme="minorBidi"/>
          <w:color w:val="auto"/>
          <w:sz w:val="24"/>
          <w:szCs w:val="24"/>
        </w:rPr>
      </w:pPr>
    </w:p>
    <w:p w:rsidR="0099497F" w:rsidRPr="0099497F" w:rsidRDefault="0099497F" w:rsidP="0099497F">
      <w:pPr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Client_________________________________________________Dog/s_____________________________</w:t>
      </w:r>
    </w:p>
    <w:p w:rsidR="00833BCC" w:rsidRDefault="00833BCC" w:rsidP="00C726F3">
      <w:pPr>
        <w:rPr>
          <w:rFonts w:asciiTheme="minorHAnsi" w:eastAsiaTheme="minorEastAsia" w:hAnsiTheme="minorHAnsi" w:cstheme="minorBidi"/>
          <w:noProof/>
          <w:color w:val="auto"/>
        </w:rPr>
      </w:pPr>
    </w:p>
    <w:p w:rsidR="00833BCC" w:rsidRPr="00A23FAE" w:rsidRDefault="00180707" w:rsidP="00C726F3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I have agreed to leave my dog under the care of High Country Critter</w:t>
      </w:r>
      <w:r w:rsidR="007F138C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s… please initial and sign below.</w:t>
      </w:r>
    </w:p>
    <w:p w:rsidR="00180707" w:rsidRPr="00A23FAE" w:rsidRDefault="00180707" w:rsidP="00C726F3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</w:p>
    <w:p w:rsidR="00180707" w:rsidRPr="00A23FAE" w:rsidRDefault="00180707" w:rsidP="00C726F3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#1 ________</w:t>
      </w:r>
      <w:r w:rsidR="009F3694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/ </w:t>
      </w:r>
      <w:r w:rsidR="009F3694" w:rsidRPr="004E1594"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  <w:u w:val="single"/>
        </w:rPr>
        <w:t>Commingle</w:t>
      </w:r>
      <w:r w:rsidR="009F3694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. I reco</w:t>
      </w: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gnize the risk of injury to dogs in playgroups, even when directly supervised. I authorize</w:t>
      </w:r>
      <w:r w:rsidR="00FB0899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HCC to allow</w:t>
      </w: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my dog/s to interact under direct human supervision with other dogs.</w:t>
      </w:r>
    </w:p>
    <w:p w:rsidR="009F3694" w:rsidRPr="00A23FAE" w:rsidRDefault="00180707" w:rsidP="00C726F3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#2________ </w:t>
      </w:r>
      <w:r w:rsidR="009F3694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/ </w:t>
      </w:r>
      <w:r w:rsidR="009F3694" w:rsidRPr="004E1594"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  <w:u w:val="single"/>
        </w:rPr>
        <w:t>Vet Agreement</w:t>
      </w:r>
      <w:r w:rsidR="009F3694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. I understand that if my pet becomes ill or injured (or supected ill, or injured) or for any reason veterinary care is i</w:t>
      </w:r>
      <w:r w:rsidR="00FB0899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ndicated. I authorise HCC</w:t>
      </w:r>
      <w:r w:rsidR="009F3694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to seek and provide veterinary care from eit</w:t>
      </w:r>
      <w:r w:rsidR="00FB0899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her my designated v</w:t>
      </w:r>
      <w:r w:rsidR="009F3694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et or a </w:t>
      </w:r>
      <w:r w:rsidR="00FB0899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v</w:t>
      </w:r>
      <w:r w:rsidR="009F3694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et of their choice.</w:t>
      </w:r>
      <w:r w:rsidR="00CE1395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</w:t>
      </w:r>
      <w:r w:rsidR="00770171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</w:t>
      </w:r>
      <w:r w:rsidR="00770171" w:rsidRPr="00A23FAE">
        <w:rPr>
          <w:rFonts w:asciiTheme="minorHAnsi" w:eastAsiaTheme="minorEastAsia" w:hAnsiTheme="minorHAnsi" w:cstheme="minorBidi"/>
          <w:i/>
          <w:noProof/>
          <w:color w:val="auto"/>
          <w:sz w:val="24"/>
          <w:szCs w:val="24"/>
        </w:rPr>
        <w:t xml:space="preserve">Note; </w:t>
      </w:r>
      <w:r w:rsidR="009F3694" w:rsidRPr="00A23FAE">
        <w:rPr>
          <w:rFonts w:asciiTheme="minorHAnsi" w:eastAsiaTheme="minorEastAsia" w:hAnsiTheme="minorHAnsi" w:cstheme="minorBidi"/>
          <w:i/>
          <w:noProof/>
          <w:color w:val="auto"/>
          <w:sz w:val="24"/>
          <w:szCs w:val="24"/>
        </w:rPr>
        <w:t>Du</w:t>
      </w:r>
      <w:r w:rsidR="00FB0899" w:rsidRPr="00A23FAE">
        <w:rPr>
          <w:rFonts w:asciiTheme="minorHAnsi" w:eastAsiaTheme="minorEastAsia" w:hAnsiTheme="minorHAnsi" w:cstheme="minorBidi"/>
          <w:i/>
          <w:noProof/>
          <w:color w:val="auto"/>
          <w:sz w:val="24"/>
          <w:szCs w:val="24"/>
        </w:rPr>
        <w:t>ring normal business hours the v</w:t>
      </w:r>
      <w:r w:rsidR="00104604">
        <w:rPr>
          <w:rFonts w:asciiTheme="minorHAnsi" w:eastAsiaTheme="minorEastAsia" w:hAnsiTheme="minorHAnsi" w:cstheme="minorBidi"/>
          <w:i/>
          <w:noProof/>
          <w:color w:val="auto"/>
          <w:sz w:val="24"/>
          <w:szCs w:val="24"/>
        </w:rPr>
        <w:t>et on record for HCC is Ponderosa</w:t>
      </w:r>
      <w:r w:rsidR="00770171" w:rsidRPr="00A23FAE">
        <w:rPr>
          <w:rFonts w:asciiTheme="minorHAnsi" w:eastAsiaTheme="minorEastAsia" w:hAnsiTheme="minorHAnsi" w:cstheme="minorBidi"/>
          <w:i/>
          <w:noProof/>
          <w:color w:val="auto"/>
          <w:sz w:val="24"/>
          <w:szCs w:val="24"/>
        </w:rPr>
        <w:t xml:space="preserve"> Vet Clinic</w:t>
      </w:r>
      <w:r w:rsidR="00104604">
        <w:rPr>
          <w:rFonts w:asciiTheme="minorHAnsi" w:eastAsiaTheme="minorEastAsia" w:hAnsiTheme="minorHAnsi" w:cstheme="minorBidi"/>
          <w:i/>
          <w:noProof/>
          <w:color w:val="auto"/>
          <w:sz w:val="24"/>
          <w:szCs w:val="24"/>
        </w:rPr>
        <w:t>,Dr.</w:t>
      </w:r>
      <w:r w:rsidR="00770171" w:rsidRPr="00A23FAE">
        <w:rPr>
          <w:rFonts w:asciiTheme="minorHAnsi" w:eastAsiaTheme="minorEastAsia" w:hAnsiTheme="minorHAnsi" w:cstheme="minorBidi"/>
          <w:i/>
          <w:noProof/>
          <w:color w:val="auto"/>
          <w:sz w:val="24"/>
          <w:szCs w:val="24"/>
        </w:rPr>
        <w:t xml:space="preserve"> Coufal</w:t>
      </w:r>
      <w:r w:rsidR="00104604">
        <w:rPr>
          <w:rFonts w:asciiTheme="minorHAnsi" w:eastAsiaTheme="minorEastAsia" w:hAnsiTheme="minorHAnsi" w:cstheme="minorBidi"/>
          <w:i/>
          <w:noProof/>
          <w:color w:val="auto"/>
          <w:sz w:val="24"/>
          <w:szCs w:val="24"/>
        </w:rPr>
        <w:t xml:space="preserve"> </w:t>
      </w:r>
      <w:r w:rsidR="00CE1395">
        <w:rPr>
          <w:rFonts w:asciiTheme="minorHAnsi" w:eastAsiaTheme="minorEastAsia" w:hAnsiTheme="minorHAnsi" w:cstheme="minorBidi"/>
          <w:i/>
          <w:noProof/>
          <w:color w:val="auto"/>
          <w:sz w:val="24"/>
          <w:szCs w:val="24"/>
        </w:rPr>
        <w:t>719-433-7671</w:t>
      </w:r>
    </w:p>
    <w:p w:rsidR="00770171" w:rsidRPr="00A23FAE" w:rsidRDefault="00770171" w:rsidP="00C726F3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#3________</w:t>
      </w:r>
      <w:r w:rsidR="00C236A7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/ </w:t>
      </w:r>
      <w:r w:rsidR="00C236A7" w:rsidRPr="004E1594"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  <w:u w:val="single"/>
        </w:rPr>
        <w:t>Incident Report</w:t>
      </w:r>
      <w:r w:rsidR="00C236A7" w:rsidRPr="004E1594"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</w:rPr>
        <w:t>.</w:t>
      </w:r>
      <w:r w:rsidR="00C236A7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I u</w:t>
      </w:r>
      <w:r w:rsidR="00FB0899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nderstand that in the case of a</w:t>
      </w:r>
      <w:r w:rsidR="00C236A7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</w:t>
      </w:r>
      <w:r w:rsidR="00FB0899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facility escape,</w:t>
      </w:r>
      <w:r w:rsidR="00572E3A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death, </w:t>
      </w:r>
      <w:r w:rsidR="00FB0899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injury or illness that requires veterinary care. HCC will fill out an</w:t>
      </w:r>
      <w:r w:rsidR="00A540C2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Incident Report, for my file</w:t>
      </w:r>
      <w:r w:rsidR="00FB0899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and also notify CDA/PACFA within 72 hrs. </w:t>
      </w:r>
      <w:r w:rsidR="00A540C2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of incident.</w:t>
      </w:r>
      <w:r w:rsidR="00016088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</w:t>
      </w:r>
    </w:p>
    <w:p w:rsidR="00572E3A" w:rsidRDefault="00CE1395" w:rsidP="00C726F3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#4</w:t>
      </w:r>
      <w:r w:rsidR="00572E3A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________/ </w:t>
      </w:r>
      <w:r w:rsidR="00572E3A" w:rsidRPr="004E1594"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  <w:u w:val="single"/>
        </w:rPr>
        <w:t>Accidental Dealth</w:t>
      </w:r>
      <w:r w:rsidR="00572E3A" w:rsidRPr="004E1594"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</w:rPr>
        <w:t>.</w:t>
      </w:r>
      <w:r w:rsidR="00572E3A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 I understand that in the rare unfortuate event that my pet dies while at HC</w:t>
      </w:r>
      <w:r w:rsidR="00C177BA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C, he/ she will be taken</w:t>
      </w:r>
      <w:r w:rsidR="00572E3A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to my design</w:t>
      </w:r>
      <w:r w:rsidR="00C177BA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ated vet and maintained for pick</w:t>
      </w:r>
      <w: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-up or further instructions. </w:t>
      </w:r>
    </w:p>
    <w:p w:rsidR="00CE1395" w:rsidRDefault="00CE1395" w:rsidP="00C726F3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#5________/ </w:t>
      </w:r>
      <w:r w:rsidR="004D110A" w:rsidRPr="004D110A"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  <w:u w:val="single"/>
        </w:rPr>
        <w:t>Off Label Supplements</w:t>
      </w:r>
      <w:r w:rsidR="004D110A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. </w:t>
      </w:r>
      <w:r w:rsidR="001D02E0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I give HCC permission</w:t>
      </w:r>
      <w:r w:rsidR="00D73154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to use</w:t>
      </w:r>
      <w:r w:rsidR="001D02E0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off label (not labeled for dogs) supplements</w:t>
      </w:r>
      <w:r w:rsidR="00D73154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or medications</w:t>
      </w:r>
      <w:r w:rsidR="001D02E0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wh</w:t>
      </w:r>
      <w:r w:rsidR="00D73154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ich I have purchased</w:t>
      </w:r>
      <w:r w:rsidR="001D02E0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for the intent to be given to my dog while under their care.</w:t>
      </w:r>
    </w:p>
    <w:p w:rsidR="00CE1395" w:rsidRPr="00A23FAE" w:rsidRDefault="00CE1395" w:rsidP="00C726F3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</w:p>
    <w:p w:rsidR="006206C0" w:rsidRPr="00A23FAE" w:rsidRDefault="006206C0" w:rsidP="00C726F3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A23FAE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Date________, Owner </w:t>
      </w:r>
      <w:r w:rsidR="006206C0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Signature_______________________________________</w:t>
      </w:r>
      <w: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A23FAE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Date________, Owner </w:t>
      </w:r>
      <w:r w:rsidR="006206C0"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Signature_______________________________________</w:t>
      </w:r>
      <w: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6206C0" w:rsidRPr="00A23FAE" w:rsidRDefault="006206C0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Date________, Owner Signature_______________________________________</w:t>
      </w:r>
      <w:r w:rsidR="00A23FAE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________________________</w:t>
      </w:r>
    </w:p>
    <w:p w:rsidR="00A23FAE" w:rsidRDefault="00A23FAE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</w:p>
    <w:p w:rsidR="00A23FAE" w:rsidRPr="00A23FAE" w:rsidRDefault="00A23FAE" w:rsidP="006206C0">
      <w:p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Lynda Gehring/High Country Critters/719-495-9155/www.highcountrycri</w:t>
      </w:r>
      <w:r w:rsidR="001A3BF3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tters.com/Lyndagehring@gmail.com</w:t>
      </w:r>
    </w:p>
    <w:p w:rsidR="00A23FAE" w:rsidRDefault="00A23FAE" w:rsidP="006206C0">
      <w:pPr>
        <w:rPr>
          <w:rFonts w:asciiTheme="minorHAnsi" w:eastAsiaTheme="minorEastAsia" w:hAnsiTheme="minorHAnsi" w:cstheme="minorBidi"/>
          <w:noProof/>
          <w:color w:val="auto"/>
        </w:rPr>
      </w:pPr>
    </w:p>
    <w:p w:rsidR="006206C0" w:rsidRDefault="006206C0" w:rsidP="006206C0">
      <w:pPr>
        <w:rPr>
          <w:rFonts w:asciiTheme="minorHAnsi" w:eastAsiaTheme="minorEastAsia" w:hAnsiTheme="minorHAnsi" w:cstheme="minorBidi"/>
          <w:noProof/>
          <w:color w:val="auto"/>
        </w:rPr>
      </w:pPr>
    </w:p>
    <w:sectPr w:rsidR="006206C0" w:rsidSect="00C72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2D0"/>
    <w:multiLevelType w:val="hybridMultilevel"/>
    <w:tmpl w:val="89BA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6739B"/>
    <w:multiLevelType w:val="hybridMultilevel"/>
    <w:tmpl w:val="A4668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61B60"/>
    <w:multiLevelType w:val="hybridMultilevel"/>
    <w:tmpl w:val="B4C21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564E13"/>
    <w:multiLevelType w:val="hybridMultilevel"/>
    <w:tmpl w:val="C2D04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4609E"/>
    <w:multiLevelType w:val="hybridMultilevel"/>
    <w:tmpl w:val="A3BA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41824"/>
    <w:multiLevelType w:val="hybridMultilevel"/>
    <w:tmpl w:val="7FA098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365D4"/>
    <w:multiLevelType w:val="hybridMultilevel"/>
    <w:tmpl w:val="774E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63705"/>
    <w:multiLevelType w:val="hybridMultilevel"/>
    <w:tmpl w:val="E362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402A4"/>
    <w:multiLevelType w:val="hybridMultilevel"/>
    <w:tmpl w:val="FE9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E490E"/>
    <w:multiLevelType w:val="hybridMultilevel"/>
    <w:tmpl w:val="D9EE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26F3"/>
    <w:rsid w:val="00016088"/>
    <w:rsid w:val="0004188E"/>
    <w:rsid w:val="000809F0"/>
    <w:rsid w:val="00104604"/>
    <w:rsid w:val="00180707"/>
    <w:rsid w:val="001A1CEE"/>
    <w:rsid w:val="001A3BF3"/>
    <w:rsid w:val="001D02E0"/>
    <w:rsid w:val="002E6CD0"/>
    <w:rsid w:val="0030221A"/>
    <w:rsid w:val="003B4776"/>
    <w:rsid w:val="003D7689"/>
    <w:rsid w:val="0046621B"/>
    <w:rsid w:val="00475ED3"/>
    <w:rsid w:val="004D110A"/>
    <w:rsid w:val="004E1594"/>
    <w:rsid w:val="00572E3A"/>
    <w:rsid w:val="0058405E"/>
    <w:rsid w:val="005930AC"/>
    <w:rsid w:val="005B7FBD"/>
    <w:rsid w:val="005D3AFB"/>
    <w:rsid w:val="006206C0"/>
    <w:rsid w:val="00656AD3"/>
    <w:rsid w:val="006644C5"/>
    <w:rsid w:val="006B43C8"/>
    <w:rsid w:val="006D3A78"/>
    <w:rsid w:val="006F03F5"/>
    <w:rsid w:val="00740DDC"/>
    <w:rsid w:val="007423FB"/>
    <w:rsid w:val="007465D1"/>
    <w:rsid w:val="00770171"/>
    <w:rsid w:val="00770D48"/>
    <w:rsid w:val="007B4321"/>
    <w:rsid w:val="007F11D6"/>
    <w:rsid w:val="007F138C"/>
    <w:rsid w:val="00833BCC"/>
    <w:rsid w:val="00881C56"/>
    <w:rsid w:val="0099497F"/>
    <w:rsid w:val="009D2F61"/>
    <w:rsid w:val="009F3694"/>
    <w:rsid w:val="009F44FD"/>
    <w:rsid w:val="00A23FAE"/>
    <w:rsid w:val="00A540C2"/>
    <w:rsid w:val="00A8396A"/>
    <w:rsid w:val="00AF0E48"/>
    <w:rsid w:val="00B261D8"/>
    <w:rsid w:val="00B4418B"/>
    <w:rsid w:val="00B64733"/>
    <w:rsid w:val="00C177BA"/>
    <w:rsid w:val="00C236A7"/>
    <w:rsid w:val="00C726F3"/>
    <w:rsid w:val="00C80C3A"/>
    <w:rsid w:val="00CB2B8C"/>
    <w:rsid w:val="00CB632D"/>
    <w:rsid w:val="00CE1395"/>
    <w:rsid w:val="00D13B8A"/>
    <w:rsid w:val="00D73154"/>
    <w:rsid w:val="00DB3F6E"/>
    <w:rsid w:val="00DE11F3"/>
    <w:rsid w:val="00E25681"/>
    <w:rsid w:val="00E27A32"/>
    <w:rsid w:val="00E64E13"/>
    <w:rsid w:val="00F8245A"/>
    <w:rsid w:val="00FA2BFB"/>
    <w:rsid w:val="00FB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F3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F3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Lynda</dc:creator>
  <cp:lastModifiedBy>Mike &amp; Lynda</cp:lastModifiedBy>
  <cp:revision>33</cp:revision>
  <cp:lastPrinted>2017-07-10T21:50:00Z</cp:lastPrinted>
  <dcterms:created xsi:type="dcterms:W3CDTF">2014-08-27T19:08:00Z</dcterms:created>
  <dcterms:modified xsi:type="dcterms:W3CDTF">2019-02-13T23:02:00Z</dcterms:modified>
</cp:coreProperties>
</file>